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8F" w:rsidRDefault="00BF298E" w:rsidP="00652F3F">
      <w:pPr>
        <w:pStyle w:val="Body"/>
        <w:rPr>
          <w:rFonts w:cs="Times New Roman"/>
          <w:rtl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223000" cy="0"/>
                <wp:effectExtent l="19050" t="57150" r="6350" b="57150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400000"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d3LQIAAFgEAAAOAAAAZHJzL2Uyb0RvYy54bWysVMtu2zAQvBfoPxC823pEdRzBclBYdi9p&#10;YyDpB9AkZRHlCyRj2Sj6713Sttqkl6KoDhSpXQ5ndoda3B+VRAfuvDC6wcU0x4hrapjQ+wZ/fd5M&#10;5hj5QDQj0mje4BP3+H75/t1isDUvTW8k4w4BiPb1YBvch2DrLPO054r4qbFcQ7AzTpEAS7fPmCMD&#10;oCuZlXk+ywbjmHWGcu/ha3sO4mXC7zpOw2PXeR6QbDBwC2l0adzFMVsuSL13xPaCXmiQf2ChiNBw&#10;6AjVkkDQixN/QClBnfGmC1NqVGa6TlCeNICaIn+j5qknlictUBxvxzL5/wdLvxy2DgkGvcNIEwUt&#10;ehCaozJWZrC+hoSV3rqojR71k30w9JtH2qx6ovc8MXw+WdhWxB3Zqy1x4S3g74bPhkEOeQkmlenY&#10;ORUhoQDomLpxGrvBjwFR+Dgry5s8h6bRaywj9XWjdT584kahOGmwBM4JmBwefIhESH1NiedosxFS&#10;pmZLjQZgW94CdAx5IwWL0bRw+91KOnQg0S/pSbLepCkRwLVSqAZXYxKpe07YWjMUUkGCE1AiyXE8&#10;T3GGkeRwR+IsEQlESMg+k5U6Hg/Sgf5ldvbP97v8bj1fz6tJVc7Wkypv28nHzaqazDbF7Yf2pl2t&#10;2uJHVFJUdS8Y4zqKuXq5qP7OK5dbdXbh6OaxbNlr9FRfIHt9J9Kp97HdZ+PsDDttXVQXbQD2TcmX&#10;qxbvx+/rlPXrh7D8CQAA//8DAFBLAwQUAAYACAAAACEA9HKHDNkAAAACAQAADwAAAGRycy9kb3du&#10;cmV2LnhtbEyPwU7DMAyG70i8Q2QkbizthKpRmk5oGkhsXOh4gKwxbUXidE26FZ4ebxe4WPr0W78/&#10;F8vJWXHEIXSeFKSzBARS7U1HjYKP3fPdAkSImoy2nlDBNwZYltdXhc6NP9E7HqvYCC6hkGsFbYx9&#10;LmWoW3Q6zHyPxNmnH5yOjEMjzaBPXO6snCdJJp3uiC+0usdVi/VXNToFNh2zdP2S/TSbze6wqrb3&#10;h9c3r9TtzfT0CCLiFP+W4azP6lCy096PZIKwCviReJmcPSwSxv0ZZVnI/+rlLwAAAP//AwBQSwEC&#10;LQAUAAYACAAAACEAtoM4kv4AAADhAQAAEwAAAAAAAAAAAAAAAAAAAAAAW0NvbnRlbnRfVHlwZXNd&#10;LnhtbFBLAQItABQABgAIAAAAIQA4/SH/1gAAAJQBAAALAAAAAAAAAAAAAAAAAC8BAABfcmVscy8u&#10;cmVsc1BLAQItABQABgAIAAAAIQBwOkd3LQIAAFgEAAAOAAAAAAAAAAAAAAAAAC4CAABkcnMvZTJv&#10;RG9jLnhtbFBLAQItABQABgAIAAAAIQD0cocM2QAAAAIBAAAPAAAAAAAAAAAAAAAAAIcEAABkcnMv&#10;ZG93bnJldi54bWxQSwUGAAAAAAQABADzAAAAjQUAAAAA&#10;" strokeweight="1pt">
                <v:stroke startarrow="block" miterlimit="4" joinstyle="miter"/>
                <w10:wrap anchorx="page"/>
                <w10:anchorlock/>
              </v:line>
            </w:pict>
          </mc:Fallback>
        </mc:AlternateContent>
      </w:r>
      <w:r w:rsidR="00D676E6">
        <w:rPr>
          <w:rFonts w:ascii="Arial Unicode MS" w:eastAsia="Arial Unicode MS" w:hAnsi="Arial Unicode MS" w:cs="Tahoma" w:hint="cs"/>
          <w:rtl/>
          <w:lang w:val="he-IL"/>
        </w:rPr>
        <w:t>אימייל</w:t>
      </w:r>
      <w:r w:rsidR="00D676E6">
        <w:rPr>
          <w:rFonts w:ascii="Tahoma" w:hAnsi="Tahoma"/>
          <w:rtl/>
        </w:rPr>
        <w:t xml:space="preserve">: </w:t>
      </w:r>
      <w:hyperlink r:id="rId7" w:history="1">
        <w:r w:rsidR="00D676E6">
          <w:rPr>
            <w:rStyle w:val="Hyperlink0"/>
            <w:rFonts w:eastAsia="Arial Unicode MS" w:cs="Arial Unicode MS"/>
          </w:rPr>
          <w:t>taamim@bezeqint.net</w:t>
        </w:r>
      </w:hyperlink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טלפון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>:</w:t>
      </w:r>
      <w:r w:rsidR="00D676E6">
        <w:rPr>
          <w:rFonts w:ascii="Tahoma" w:hAnsi="Tahoma"/>
        </w:rPr>
        <w:t xml:space="preserve"> 02-6223317</w:t>
      </w:r>
      <w:r w:rsidR="00D676E6">
        <w:rPr>
          <w:rFonts w:ascii="Tahoma" w:hAnsi="Tahoma"/>
          <w:rtl/>
          <w:lang w:val="he-IL"/>
        </w:rPr>
        <w:t xml:space="preserve">, </w:t>
      </w:r>
      <w:r w:rsidR="00D676E6">
        <w:rPr>
          <w:rFonts w:ascii="Tahoma" w:hAnsi="Tahoma"/>
        </w:rPr>
        <w:t>02-6247934</w:t>
      </w:r>
      <w:r w:rsidR="00D676E6">
        <w:rPr>
          <w:rFonts w:ascii="Tahoma" w:hAnsi="Tahoma"/>
          <w:rtl/>
          <w:lang w:val="he-IL"/>
        </w:rPr>
        <w:t xml:space="preserve">,  </w:t>
      </w:r>
      <w:r w:rsidR="00D676E6">
        <w:rPr>
          <w:rFonts w:ascii="Tahoma" w:hAnsi="Tahoma"/>
        </w:rPr>
        <w:t>050-9158100.</w:t>
      </w:r>
      <w:r w:rsidR="00652F3F">
        <w:rPr>
          <w:rFonts w:ascii="Arial Unicode MS" w:eastAsia="Arial Unicode MS" w:hAnsi="Arial Unicode MS" w:cs="Tahoma" w:hint="cs"/>
          <w:rtl/>
          <w:lang w:val="he-IL"/>
        </w:rPr>
        <w:t xml:space="preserve"> </w:t>
      </w:r>
      <w:r w:rsidR="00D676E6">
        <w:rPr>
          <w:rFonts w:ascii="Arial Unicode MS" w:eastAsia="Arial Unicode MS" w:hAnsi="Arial Unicode MS" w:cs="Tahoma" w:hint="cs"/>
          <w:rtl/>
          <w:lang w:val="he-IL"/>
        </w:rPr>
        <w:t>פקס</w:t>
      </w:r>
      <w:r w:rsidR="00D676E6">
        <w:rPr>
          <w:rFonts w:ascii="Tahoma" w:hAnsi="Tahoma"/>
        </w:rPr>
        <w:t xml:space="preserve"> 02-6247857</w:t>
      </w:r>
      <w:r w:rsidR="00652F3F">
        <w:rPr>
          <w:rFonts w:ascii="Tahoma" w:hAnsi="Tahoma"/>
        </w:rPr>
        <w:t>:</w:t>
      </w:r>
    </w:p>
    <w:tbl>
      <w:tblPr>
        <w:bidiVisual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9788"/>
      </w:tblGrid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7734FA" w:rsidRPr="007734FA" w:rsidRDefault="007734FA" w:rsidP="007734FA">
            <w:pPr>
              <w:jc w:val="right"/>
              <w:rPr>
                <w:rFonts w:ascii="Arial" w:hAnsi="Arial" w:cs="David"/>
                <w:sz w:val="48"/>
                <w:szCs w:val="48"/>
                <w:lang w:bidi="he-IL"/>
              </w:rPr>
            </w:pPr>
            <w:r>
              <w:rPr>
                <w:rFonts w:ascii="Arial" w:hAnsi="Arial" w:cs="David" w:hint="cs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יסודות ה</w:t>
            </w:r>
            <w:r w:rsidRPr="007734FA">
              <w:rPr>
                <w:rFonts w:ascii="Arial" w:hAnsi="Arial" w:cs="David"/>
                <w:b/>
                <w:bCs/>
                <w:color w:val="FF644E" w:themeColor="accent5"/>
                <w:sz w:val="48"/>
                <w:szCs w:val="48"/>
                <w:rtl/>
                <w:lang w:bidi="he-IL"/>
              </w:rPr>
              <w:t>קונדיטוריה</w:t>
            </w:r>
          </w:p>
        </w:tc>
      </w:tr>
      <w:tr w:rsidR="007734FA" w:rsidRPr="007734FA" w:rsidTr="00154C6D">
        <w:trPr>
          <w:tblCellSpacing w:w="0" w:type="dxa"/>
        </w:trPr>
        <w:tc>
          <w:tcPr>
            <w:tcW w:w="0" w:type="auto"/>
          </w:tcPr>
          <w:p w:rsidR="007734FA" w:rsidRPr="007734FA" w:rsidRDefault="007734FA" w:rsidP="007734FA">
            <w:pPr>
              <w:spacing w:before="100" w:beforeAutospacing="1" w:after="100" w:afterAutospacing="1"/>
              <w:jc w:val="right"/>
              <w:rPr>
                <w:rFonts w:ascii="Arial" w:hAnsi="Arial" w:cs="David"/>
              </w:rPr>
            </w:pPr>
          </w:p>
          <w:tbl>
            <w:tblPr>
              <w:bidiVisual/>
              <w:tblW w:w="675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6856"/>
            </w:tblGrid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C213D0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כללי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קורס מעשי הכ</w:t>
                  </w:r>
                  <w:r w:rsidR="00C213D0">
                    <w:rPr>
                      <w:rFonts w:ascii="Arial" w:hAnsi="Arial" w:cs="David" w:hint="cs"/>
                      <w:rtl/>
                      <w:lang w:bidi="he-IL"/>
                    </w:rPr>
                    <w:t>ו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לל לימודים עיוניים ומעשיים כאחד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המעניקים ידע נרחב בנושא האפייה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והפטיסרי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.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חומרי גלם איכותיים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שיטות עבודה מתקדמות ועיצוב המנות</w:t>
                  </w:r>
                  <w:r w:rsidRPr="007734FA">
                    <w:rPr>
                      <w:rFonts w:ascii="Arial" w:hAnsi="Arial" w:cs="David"/>
                      <w:rtl/>
                    </w:rPr>
                    <w:t>.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נושאי הלימוד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עוגות </w:t>
                  </w:r>
                  <w:proofErr w:type="spellStart"/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וטרינה</w:t>
                  </w:r>
                  <w:proofErr w:type="spellEnd"/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בצקים מסוגים שונים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עבודה עם שוקולד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קינוחים קלאסיים ומודרניים</w:t>
                  </w:r>
                  <w:r w:rsidRPr="007734FA">
                    <w:rPr>
                      <w:rFonts w:ascii="Arial" w:hAnsi="Arial" w:cs="David"/>
                      <w:rtl/>
                    </w:rPr>
                    <w:t>, 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זילוף ועוד</w:t>
                  </w:r>
                  <w:r w:rsidRPr="007734FA">
                    <w:rPr>
                      <w:rFonts w:ascii="Arial" w:hAnsi="Arial" w:cs="David"/>
                      <w:rtl/>
                    </w:rPr>
                    <w:t>...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C213D0">
                  <w:pPr>
                    <w:jc w:val="right"/>
                    <w:rPr>
                      <w:rFonts w:ascii="Arial" w:hAnsi="Arial" w:cs="David"/>
                      <w:rtl/>
                      <w:lang w:bidi="he-IL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u w:val="single"/>
                      <w:rtl/>
                      <w:lang w:bidi="he-IL"/>
                    </w:rPr>
                    <w:t>משך הקורס</w:t>
                  </w:r>
                  <w:r w:rsidRPr="007734FA">
                    <w:rPr>
                      <w:rFonts w:ascii="Arial" w:hAnsi="Arial" w:cs="David"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 xml:space="preserve">15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מפגשים מעשיים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, 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בימי</w:t>
                  </w:r>
                  <w:r w:rsidR="00C213D0">
                    <w:rPr>
                      <w:rFonts w:ascii="Arial" w:hAnsi="Arial" w:cs="David" w:hint="cs"/>
                      <w:rtl/>
                      <w:lang w:bidi="he-IL"/>
                    </w:rPr>
                    <w:t xml:space="preserve"> ראשון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 xml:space="preserve">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 בין השעות </w:t>
                  </w:r>
                  <w:r w:rsidRPr="007734FA">
                    <w:rPr>
                      <w:rFonts w:ascii="Arial" w:hAnsi="Arial" w:cs="David" w:hint="cs"/>
                      <w:rtl/>
                      <w:lang w:bidi="he-IL"/>
                    </w:rPr>
                    <w:t>17:15-20:30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> 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lang w:bidi="he-IL"/>
                    </w:rPr>
                  </w:pP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136400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הקורס ייפתח </w:t>
                  </w:r>
                  <w:r w:rsidR="00136400">
                    <w:rPr>
                      <w:rFonts w:ascii="Arial" w:hAnsi="Arial" w:cs="David" w:hint="cs"/>
                      <w:b/>
                      <w:bCs/>
                      <w:rtl/>
                      <w:lang w:bidi="he-IL"/>
                    </w:rPr>
                    <w:t>24.10.21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br/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ההרשמה בעיצומה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!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 xml:space="preserve">  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 xml:space="preserve">בגמר הקורס יחולקו תעודות מטעם המכללה לבישול 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  <w:lang w:bidi="he-IL"/>
                    </w:rPr>
                    <w:t>טעמים</w:t>
                  </w:r>
                  <w:r w:rsidRPr="007734FA">
                    <w:rPr>
                      <w:rFonts w:ascii="Arial" w:hAnsi="Arial" w:cs="David"/>
                      <w:b/>
                      <w:bCs/>
                      <w:rtl/>
                    </w:rPr>
                    <w:t>"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</w:r>
                  <w:proofErr w:type="spellStart"/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>תוכנית</w:t>
                  </w:r>
                  <w:proofErr w:type="spellEnd"/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t xml:space="preserve"> הקורס</w:t>
                  </w:r>
                </w:p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  <w:rtl/>
                    </w:rPr>
                  </w:pPr>
                </w:p>
                <w:tbl>
                  <w:tblPr>
                    <w:bidiVisual/>
                    <w:tblW w:w="6750" w:type="dxa"/>
                    <w:jc w:val="center"/>
                    <w:tblCellSpacing w:w="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75"/>
                    <w:gridCol w:w="3375"/>
                  </w:tblGrid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נושא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תאריך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פתיחה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פריך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 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2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סוגי פאי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פקאן ותפוחים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שטרוייזל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שימוש במטריצה לסגירת הפאי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24.10.21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2 -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בצק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 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לימוד הכנת בצק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רבוך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אפוי ומטוגן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פחזניות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ואקלרים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בזילופים שונים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ורוס מטוגן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קרם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פטיסייר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קרם וניל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ציפוי מקרם שוקולד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31.10.21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3 - 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קישים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 -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קישים במליות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  <w:t> 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07.11.21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4 -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עוגות בבקה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וקראנץ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lastRenderedPageBreak/>
                          <w:t>מילוי אגוזים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קינמון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וניל ועוד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...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lastRenderedPageBreak/>
                          <w:t>14.11.21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lastRenderedPageBreak/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5 -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בצק שמרים כרוך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קרואסונים במליות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: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שקדים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21.11.21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6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אפיית לחמים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אמנות אפית לחמים על קצה המזלג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28.11.21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C213D0">
                        <w:pPr>
                          <w:jc w:val="right"/>
                          <w:rPr>
                            <w:rFonts w:ascii="Arial" w:hAnsi="Arial" w:cs="David"/>
                            <w:rtl/>
                            <w:lang w:bidi="he-IL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7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ויטרינה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1:</w:t>
                        </w:r>
                        <w:r w:rsidR="00C213D0" w:rsidRPr="00C213D0">
                          <w:rPr>
                            <w:rFonts w:ascii="Arial" w:hAnsi="Arial" w:cs="David" w:hint="cs"/>
                            <w:b/>
                            <w:bCs/>
                            <w:sz w:val="22"/>
                            <w:szCs w:val="22"/>
                            <w:rtl/>
                            <w:lang w:bidi="he-IL"/>
                          </w:rPr>
                          <w:t>עוגות שכבות ועוגות מוס, טכניקות הכנה והרכבה, מרקמים שונים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05.12.21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C213D0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8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עוגות ויטרינה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2: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ממשיכים להרכיב ולעבוד על עוגות הראווה. הכנת </w:t>
                        </w:r>
                        <w:proofErr w:type="spellStart"/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גלזורות</w:t>
                        </w:r>
                        <w:proofErr w:type="spellEnd"/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, קישוט עוגות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C213D0" w:rsidRDefault="00136400" w:rsidP="00356118">
                        <w:pPr>
                          <w:jc w:val="right"/>
                          <w:rPr>
                            <w:rFonts w:ascii="Arial" w:hAnsi="Arial" w:cs="Arial"/>
                            <w:lang w:bidi="he-IL"/>
                          </w:rPr>
                        </w:pPr>
                        <w:r>
                          <w:rPr>
                            <w:rFonts w:ascii="Arial" w:hAnsi="Arial" w:cs="Arial" w:hint="cs"/>
                            <w:rtl/>
                            <w:lang w:bidi="he-IL"/>
                          </w:rPr>
                          <w:t>12.12.21</w:t>
                        </w:r>
                      </w:p>
                    </w:tc>
                  </w:tr>
                  <w:tr w:rsidR="00C213D0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213D0" w:rsidRDefault="00C213D0" w:rsidP="007734FA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</w:pP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9 </w:t>
                        </w:r>
                        <w:r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–</w:t>
                        </w:r>
                        <w:r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עוגות ויטרינה 3 -  קישוט עוגות יום הולדת</w:t>
                        </w:r>
                      </w:p>
                      <w:p w:rsidR="00C213D0" w:rsidRPr="00C213D0" w:rsidRDefault="00C213D0" w:rsidP="007734FA">
                        <w:pPr>
                          <w:jc w:val="right"/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</w:pPr>
                        <w:r w:rsidRPr="00C213D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 xml:space="preserve">בשיעור זה נלמד לקשט ולעצב עוגות לימי ההולדת, תוך כדי שימוש בטכניקות זילוף, עבודה עם </w:t>
                        </w:r>
                        <w:proofErr w:type="spellStart"/>
                        <w:r w:rsidRPr="00C213D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איזומלט</w:t>
                        </w:r>
                        <w:proofErr w:type="spellEnd"/>
                        <w:r w:rsidRPr="00C213D0">
                          <w:rPr>
                            <w:rFonts w:ascii="Arial" w:hAnsi="Arial" w:cs="David" w:hint="cs"/>
                            <w:b/>
                            <w:bCs/>
                            <w:rtl/>
                            <w:lang w:bidi="he-IL"/>
                          </w:rPr>
                          <w:t>, קישוטי שוקולד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C213D0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19.12.21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C213D0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10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פטיפורים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עוגות קטנות בצורות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ציפויים ולימוד צורות הגשה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26.12.21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C213D0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שיעור</w:t>
                        </w:r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 11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 צ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יפס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עוגיות פיצוץ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אלפחורס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וסהרונים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02.01.22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C213D0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12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סדנת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לימוד הכנת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טמפרינג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טפרור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),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הכנת פרלינים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במלויות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ליקרים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וגאנשים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טראפלס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 מצופים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09.01.22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C213D0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="00C213D0">
                          <w:rPr>
                            <w:rFonts w:ascii="Arial" w:hAnsi="Arial" w:cs="David" w:hint="cs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13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עוגות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בחושות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טופין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הכנת עוגה בחושה בתוספות שונות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.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(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קוקוס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שוקולד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/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אגוזים </w:t>
                        </w:r>
                        <w:proofErr w:type="spellStart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וכו</w:t>
                        </w:r>
                        <w:proofErr w:type="spellEnd"/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').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16.01.22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14 -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עוגיות מקרון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>: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נגלה את כל הסודות של עוגיות מקרון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> 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 xml:space="preserve">צרפתיות 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23.01.22</w:t>
                        </w:r>
                      </w:p>
                    </w:tc>
                  </w:tr>
                  <w:tr w:rsidR="007734FA" w:rsidRPr="007734FA" w:rsidTr="00154C6D">
                    <w:trPr>
                      <w:tblCellSpacing w:w="22" w:type="dxa"/>
                      <w:jc w:val="center"/>
                    </w:trPr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7734FA" w:rsidP="007734FA">
                        <w:pPr>
                          <w:jc w:val="right"/>
                          <w:rPr>
                            <w:rFonts w:ascii="Arial" w:hAnsi="Arial" w:cs="David"/>
                          </w:rPr>
                        </w:pP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 xml:space="preserve">שיעור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</w:rPr>
                          <w:t xml:space="preserve">15 -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u w:val="single"/>
                            <w:rtl/>
                            <w:lang w:bidi="he-IL"/>
                          </w:rPr>
                          <w:t>מנות אחרונות</w:t>
                        </w:r>
                        <w:r w:rsidRPr="007734FA">
                          <w:rPr>
                            <w:rFonts w:ascii="Arial" w:hAnsi="Arial" w:cs="David"/>
                            <w:rtl/>
                          </w:rPr>
                          <w:br/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נסיים את הקורס בשיעור מיוחד במינו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</w:rPr>
                          <w:t xml:space="preserve">, </w:t>
                        </w:r>
                        <w:r w:rsidRPr="007734FA">
                          <w:rPr>
                            <w:rFonts w:ascii="Arial" w:hAnsi="Arial" w:cs="David"/>
                            <w:b/>
                            <w:bCs/>
                            <w:rtl/>
                            <w:lang w:bidi="he-IL"/>
                          </w:rPr>
                          <w:t>בו נלמד להכין מנות אחרונות תוך שימוש בטכניקות קלאסיות</w:t>
                        </w:r>
                      </w:p>
                    </w:tc>
                    <w:tc>
                      <w:tcPr>
                        <w:tcW w:w="330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</w:tcPr>
                      <w:p w:rsidR="007734FA" w:rsidRPr="007734FA" w:rsidRDefault="00136400" w:rsidP="007734FA">
                        <w:pPr>
                          <w:jc w:val="right"/>
                          <w:rPr>
                            <w:rFonts w:ascii="Arial" w:hAnsi="Arial" w:cs="David"/>
                            <w:lang w:bidi="he-IL"/>
                          </w:rPr>
                        </w:pPr>
                        <w:r>
                          <w:rPr>
                            <w:rFonts w:ascii="Arial" w:hAnsi="Arial" w:cs="David"/>
                            <w:lang w:bidi="he-IL"/>
                          </w:rPr>
                          <w:t>30.01.22</w:t>
                        </w:r>
                      </w:p>
                    </w:tc>
                  </w:tr>
                </w:tbl>
                <w:p w:rsidR="007734FA" w:rsidRPr="007734FA" w:rsidRDefault="007734FA" w:rsidP="007734FA">
                  <w:pPr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rtl/>
                    </w:rPr>
                    <w:t> </w:t>
                  </w:r>
                </w:p>
              </w:tc>
            </w:tr>
            <w:tr w:rsidR="007734FA" w:rsidRPr="007734FA" w:rsidTr="00154C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7734FA" w:rsidRPr="007734FA" w:rsidRDefault="007734FA" w:rsidP="007734FA">
                  <w:pPr>
                    <w:spacing w:after="240"/>
                    <w:jc w:val="right"/>
                    <w:rPr>
                      <w:rFonts w:ascii="Arial" w:hAnsi="Arial" w:cs="David"/>
                    </w:rPr>
                  </w:pP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  <w:lang w:bidi="he-IL"/>
                    </w:rPr>
                    <w:lastRenderedPageBreak/>
                    <w:t>עלות הקורס</w:t>
                  </w:r>
                  <w:r w:rsidRPr="007734FA">
                    <w:rPr>
                      <w:rFonts w:ascii="Arial" w:hAnsi="Arial" w:cs="David"/>
                      <w:b/>
                      <w:bCs/>
                      <w:u w:val="single"/>
                      <w:rtl/>
                    </w:rPr>
                    <w:t>:</w:t>
                  </w:r>
                  <w:r w:rsidRPr="007734FA">
                    <w:rPr>
                      <w:rFonts w:ascii="Arial" w:hAnsi="Arial" w:cs="David"/>
                      <w:rtl/>
                    </w:rPr>
                    <w:br/>
                    <w:t xml:space="preserve">4450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ש</w:t>
                  </w:r>
                  <w:r w:rsidRPr="007734FA">
                    <w:rPr>
                      <w:rFonts w:ascii="Arial" w:hAnsi="Arial" w:cs="David"/>
                      <w:rtl/>
                    </w:rPr>
                    <w:t>"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 xml:space="preserve">ח עד </w:t>
                  </w:r>
                  <w:r w:rsidRPr="007734FA">
                    <w:rPr>
                      <w:rFonts w:ascii="Arial" w:hAnsi="Arial" w:cs="David"/>
                      <w:rtl/>
                    </w:rPr>
                    <w:t xml:space="preserve">6 </w:t>
                  </w:r>
                  <w:r w:rsidRPr="007734FA">
                    <w:rPr>
                      <w:rFonts w:ascii="Arial" w:hAnsi="Arial" w:cs="David"/>
                      <w:rtl/>
                      <w:lang w:bidi="he-IL"/>
                    </w:rPr>
                    <w:t>תשלומים</w:t>
                  </w:r>
                </w:p>
              </w:tc>
            </w:tr>
          </w:tbl>
          <w:p w:rsidR="007734FA" w:rsidRPr="007734FA" w:rsidRDefault="007734FA" w:rsidP="007734FA">
            <w:pPr>
              <w:jc w:val="right"/>
              <w:rPr>
                <w:rFonts w:ascii="Arial" w:hAnsi="Arial" w:cs="David"/>
              </w:rPr>
            </w:pPr>
          </w:p>
        </w:tc>
      </w:tr>
    </w:tbl>
    <w:p w:rsidR="00BA2E8C" w:rsidRDefault="00BA2E8C" w:rsidP="00136400">
      <w:pPr>
        <w:pStyle w:val="Body"/>
        <w:rPr>
          <w:rFonts w:cs="Times New Roman" w:hint="cs"/>
          <w:rtl/>
        </w:rPr>
      </w:pPr>
      <w:bookmarkStart w:id="0" w:name="_GoBack"/>
      <w:bookmarkEnd w:id="0"/>
    </w:p>
    <w:sectPr w:rsidR="00BA2E8C" w:rsidSect="003D4E8F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92" w:rsidRDefault="00165592" w:rsidP="003D4E8F">
      <w:r>
        <w:separator/>
      </w:r>
    </w:p>
  </w:endnote>
  <w:endnote w:type="continuationSeparator" w:id="0">
    <w:p w:rsidR="00165592" w:rsidRDefault="00165592" w:rsidP="003D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92" w:rsidRDefault="00165592" w:rsidP="003D4E8F">
      <w:r>
        <w:separator/>
      </w:r>
    </w:p>
  </w:footnote>
  <w:footnote w:type="continuationSeparator" w:id="0">
    <w:p w:rsidR="00165592" w:rsidRDefault="00165592" w:rsidP="003D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E8F" w:rsidRDefault="00D676E6" w:rsidP="00136400">
    <w:pPr>
      <w:pStyle w:val="HeaderFooter"/>
      <w:tabs>
        <w:tab w:val="clear" w:pos="9020"/>
        <w:tab w:val="center" w:pos="4819"/>
        <w:tab w:val="right" w:pos="9638"/>
      </w:tabs>
      <w:bidi w:val="0"/>
    </w:pPr>
    <w:r>
      <w:tab/>
    </w:r>
    <w:r>
      <w:rPr>
        <w:noProof/>
      </w:rPr>
      <w:drawing>
        <wp:inline distT="0" distB="0" distL="0" distR="0" wp14:anchorId="2B1E3FA1" wp14:editId="427BD7C8">
          <wp:extent cx="2408015" cy="15696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015" cy="15696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8F"/>
    <w:rsid w:val="00042996"/>
    <w:rsid w:val="00136400"/>
    <w:rsid w:val="00165592"/>
    <w:rsid w:val="001F7891"/>
    <w:rsid w:val="00253EA5"/>
    <w:rsid w:val="002658D5"/>
    <w:rsid w:val="00347CB5"/>
    <w:rsid w:val="00356118"/>
    <w:rsid w:val="003D4E8F"/>
    <w:rsid w:val="003D63AC"/>
    <w:rsid w:val="00540A80"/>
    <w:rsid w:val="00652F3F"/>
    <w:rsid w:val="006743C7"/>
    <w:rsid w:val="006F09F5"/>
    <w:rsid w:val="006F1503"/>
    <w:rsid w:val="007734FA"/>
    <w:rsid w:val="007F3CD8"/>
    <w:rsid w:val="00865519"/>
    <w:rsid w:val="008D15DF"/>
    <w:rsid w:val="00B5088B"/>
    <w:rsid w:val="00BA2E8C"/>
    <w:rsid w:val="00BF298E"/>
    <w:rsid w:val="00C213D0"/>
    <w:rsid w:val="00CC720E"/>
    <w:rsid w:val="00CE0C55"/>
    <w:rsid w:val="00D4032B"/>
    <w:rsid w:val="00D4077F"/>
    <w:rsid w:val="00D67565"/>
    <w:rsid w:val="00D676E6"/>
    <w:rsid w:val="00DD26E1"/>
    <w:rsid w:val="00DE1CB8"/>
    <w:rsid w:val="00DF2AF3"/>
    <w:rsid w:val="00E76CAD"/>
    <w:rsid w:val="00F5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3D4E8F"/>
    <w:rPr>
      <w:u w:val="single"/>
    </w:rPr>
  </w:style>
  <w:style w:type="table" w:customStyle="1" w:styleId="TableNormal">
    <w:name w:val="Table Normal"/>
    <w:rsid w:val="003D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D4E8F"/>
    <w:pPr>
      <w:tabs>
        <w:tab w:val="right" w:pos="9020"/>
      </w:tabs>
      <w:bidi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D4E8F"/>
    <w:pPr>
      <w:bidi/>
    </w:pPr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sid w:val="003D4E8F"/>
    <w:rPr>
      <w:u w:val="single"/>
    </w:rPr>
  </w:style>
  <w:style w:type="character" w:customStyle="1" w:styleId="Hyperlink0">
    <w:name w:val="Hyperlink.0"/>
    <w:basedOn w:val="Link"/>
    <w:rsid w:val="003D4E8F"/>
    <w:rPr>
      <w:rFonts w:ascii="Tahoma" w:eastAsia="Tahoma" w:hAnsi="Tahoma" w:cs="Tahoma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52F3F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52F3F"/>
    <w:rPr>
      <w:rFonts w:ascii="Tahoma" w:hAnsi="Tahoma" w:cs="Tahoma"/>
      <w:sz w:val="16"/>
      <w:szCs w:val="16"/>
      <w:lang w:bidi="ar-SA"/>
    </w:rPr>
  </w:style>
  <w:style w:type="paragraph" w:styleId="a5">
    <w:name w:val="header"/>
    <w:basedOn w:val="a"/>
    <w:link w:val="a6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52F3F"/>
    <w:rPr>
      <w:sz w:val="24"/>
      <w:szCs w:val="24"/>
      <w:lang w:bidi="ar-SA"/>
    </w:rPr>
  </w:style>
  <w:style w:type="paragraph" w:styleId="a7">
    <w:name w:val="footer"/>
    <w:basedOn w:val="a"/>
    <w:link w:val="a8"/>
    <w:uiPriority w:val="99"/>
    <w:unhideWhenUsed/>
    <w:rsid w:val="00652F3F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52F3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amim@bezeqin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r" defTabSz="457200" rtl="1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Teamim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Win_7</dc:creator>
  <cp:lastModifiedBy>Yuval</cp:lastModifiedBy>
  <cp:revision>3</cp:revision>
  <cp:lastPrinted>2019-09-10T10:05:00Z</cp:lastPrinted>
  <dcterms:created xsi:type="dcterms:W3CDTF">2021-08-30T11:18:00Z</dcterms:created>
  <dcterms:modified xsi:type="dcterms:W3CDTF">2021-08-30T11:22:00Z</dcterms:modified>
</cp:coreProperties>
</file>