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F" w:rsidRDefault="00BF298E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7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p w:rsidR="00BA2E8C" w:rsidRDefault="00BA2E8C" w:rsidP="00652F3F">
      <w:pPr>
        <w:pStyle w:val="Body"/>
        <w:rPr>
          <w:rFonts w:cs="Times New Roman"/>
          <w:rtl/>
        </w:rPr>
      </w:pP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8"/>
      </w:tblGrid>
      <w:tr w:rsidR="00BA2E8C" w:rsidRPr="00BA2E8C" w:rsidTr="00970776">
        <w:trPr>
          <w:tblCellSpacing w:w="0" w:type="dxa"/>
        </w:trPr>
        <w:tc>
          <w:tcPr>
            <w:tcW w:w="0" w:type="auto"/>
          </w:tcPr>
          <w:p w:rsidR="00BA2E8C" w:rsidRPr="00BA2E8C" w:rsidRDefault="00BA2E8C" w:rsidP="00970776">
            <w:pPr>
              <w:jc w:val="right"/>
              <w:rPr>
                <w:rFonts w:ascii="Arial" w:hAnsi="Arial" w:cs="David"/>
                <w:color w:val="FF0000"/>
                <w:sz w:val="14"/>
                <w:szCs w:val="14"/>
              </w:rPr>
            </w:pP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  <w:lang w:bidi="he-IL"/>
              </w:rPr>
              <w:t>יסודות הבישול</w:t>
            </w: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</w:rPr>
              <w:t> </w:t>
            </w:r>
          </w:p>
        </w:tc>
      </w:tr>
      <w:tr w:rsidR="00BA2E8C" w:rsidRPr="00CF12BF" w:rsidTr="00970776">
        <w:trPr>
          <w:tblCellSpacing w:w="0" w:type="dxa"/>
        </w:trPr>
        <w:tc>
          <w:tcPr>
            <w:tcW w:w="0" w:type="auto"/>
          </w:tcPr>
          <w:p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  <w:rtl/>
              </w:rPr>
            </w:pPr>
            <w:r w:rsidRPr="00CF12BF">
              <w:rPr>
                <w:rFonts w:ascii="Arial" w:hAnsi="Arial" w:cs="David"/>
                <w:sz w:val="14"/>
                <w:szCs w:val="14"/>
                <w:rtl/>
              </w:rPr>
              <w:t>  </w:t>
            </w:r>
          </w:p>
          <w:tbl>
            <w:tblPr>
              <w:bidiVisual/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50"/>
            </w:tblGrid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כללי</w:t>
                  </w:r>
                  <w:r w:rsidRPr="00CF12BF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קורס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יסודות הבישול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"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חושף את המשתתפים לשיטות עבודה והגשה ברמה גבוהה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.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הקורס מקנה ידע ונ</w:t>
                  </w:r>
                  <w:r w:rsidRPr="00CF12B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סיון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,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משפר יכולות וקישורים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נושאי הלימוד</w:t>
                  </w:r>
                  <w:r w:rsidRPr="00CF12BF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טכניקות חיתוך מקצועיות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שיטות בישול שונות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בקר עופות ודגים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הכנת רטבים מתאימים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מרקים ונזידים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אופן הגשה נכון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מנות עיקריות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מנות אחרונות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תוספות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קישוטי מזון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התאמת עשבי תיבול לתבשילים השונים</w:t>
                  </w:r>
                  <w:r w:rsidRPr="00CF12BF">
                    <w:rPr>
                      <w:rFonts w:ascii="Arial" w:hAnsi="Arial" w:cs="David"/>
                      <w:rtl/>
                    </w:rPr>
                    <w:t>, "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טיפים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"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ייחודיים כולל עיצוב המנות טרם ההגשה</w:t>
                  </w:r>
                  <w:r w:rsidRPr="00CF12BF">
                    <w:rPr>
                      <w:rFonts w:ascii="Arial" w:hAnsi="Arial" w:cs="David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7C72DC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משך הקורס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15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מפגשים מעשיים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מסוכמים בארוחה משותפת  בימי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רביעי פעם בשבוע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בין השעות </w:t>
                  </w:r>
                  <w:r w:rsidR="00D4077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17:00-20:</w:t>
                  </w:r>
                  <w:r w:rsidR="007C72DC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15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  <w:rtl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 xml:space="preserve">  </w:t>
                  </w:r>
                </w:p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>טעמים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</w:p>
              </w:tc>
            </w:tr>
            <w:tr w:rsidR="00BA2E8C" w:rsidRPr="00C044D2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044D2" w:rsidRDefault="00BA2E8C" w:rsidP="0061329B">
                  <w:pPr>
                    <w:jc w:val="right"/>
                    <w:rPr>
                      <w:rFonts w:ascii="Arial" w:hAnsi="Arial" w:cs="David"/>
                      <w:b/>
                      <w:bCs/>
                      <w:sz w:val="32"/>
                      <w:szCs w:val="32"/>
                    </w:rPr>
                  </w:pPr>
                  <w:r w:rsidRPr="00C044D2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תאריך פתיחה</w:t>
                  </w:r>
                  <w:r w:rsidR="006F09F5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</w:rPr>
                    <w:t>: </w:t>
                  </w:r>
                  <w:r w:rsidR="00EA47C4">
                    <w:rPr>
                      <w:rFonts w:ascii="Arial" w:hAnsi="Arial" w:cs="David"/>
                      <w:b/>
                      <w:bCs/>
                      <w:sz w:val="32"/>
                      <w:szCs w:val="32"/>
                      <w:lang w:bidi="he-IL"/>
                    </w:rPr>
                    <w:t xml:space="preserve"> </w:t>
                  </w:r>
                  <w:r w:rsidR="0061329B">
                    <w:rPr>
                      <w:rFonts w:ascii="Arial" w:hAnsi="Arial" w:cs="David"/>
                      <w:b/>
                      <w:bCs/>
                      <w:sz w:val="32"/>
                      <w:szCs w:val="32"/>
                      <w:lang w:bidi="he-IL"/>
                    </w:rPr>
                    <w:t>16.02.22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bidiVisual/>
                    <w:tblW w:w="525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47"/>
                    <w:gridCol w:w="112"/>
                  </w:tblGrid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ascii="Arial" w:hAnsi="Arial" w:cs="David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tbl>
                        <w:tblPr>
                          <w:bidiVisual/>
                          <w:tblW w:w="5250" w:type="dxa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34"/>
                          <w:gridCol w:w="1016"/>
                        </w:tblGrid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פתיחה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הכרות עם המטבח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  <w:t> 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עבודה עם סכין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סוגי חיתוכים במטבח המקצועי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61329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16.02.22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יסודות הבישול המודרני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צירים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בסיסים וטכניקות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6E1EE7" w:rsidRDefault="0061329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23.02.22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שלישי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צרפתי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יסודות הבישול המודרני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בישול צרפתי קלאסי במטבח כשר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61329B" w:rsidP="0061329B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09.03.22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רביעי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בצקים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מאפים ולחמים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.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61329B" w:rsidP="0061329B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23.03.22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חמישי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עופות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.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פרוק וטכניקות עבודה שונו עם חלקי עוף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61329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30.03.22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יש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פילוט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 ים ודגי בריכות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בדיקת טריות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טכניקקות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עבודה שונות</w:t>
                              </w:r>
                            </w:p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61329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06.04.22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rtl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lastRenderedPageBreak/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 במטבח כשר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חלקי הבקר השונים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טכניקות עבודה</w:t>
                              </w:r>
                            </w:p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61329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13.04.22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שמיני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המטבח האיטלקי והפסטות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61329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27.04.22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תשיעי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ים תיכוני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61329B" w:rsidP="006E1EE7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11.05.22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עשירי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בישול בריא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סלטים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דגנים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מתכונים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61329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25.05.22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שיעור אחד עשרה: בישול הודי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230A4D" w:rsidRDefault="0061329B" w:rsidP="00230A4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01.06.22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שתים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מסורתי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61329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08.06.22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שלוש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פיוז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'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ן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61329B" w:rsidP="006E1EE7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15.06.22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ארבע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קונדטוריה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וקינוחים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61329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22.06.22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סיום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מנות ראשונות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טאפסים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ופרזנטציה של מנות במסעדה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61329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29.06.22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</w:p>
                          </w:tc>
                        </w:tr>
                      </w:tbl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</w: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</w:tbl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794008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lastRenderedPageBreak/>
                    <w:br/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עלות הקורס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  <w:t xml:space="preserve">4450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ש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ח עד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6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תשלומים ללא ריבית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  <w:t xml:space="preserve">* 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  <w:lang w:bidi="he-IL"/>
                    </w:rPr>
                    <w:t>לזכאים ניתן למימון ע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</w:rPr>
                    <w:t>"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  <w:lang w:bidi="he-IL"/>
                    </w:rPr>
                    <w:t>י ביטוח לאומי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 (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אגף שיקום מקצועי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).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  <w:t xml:space="preserve">* 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אפשרויות מימון נוספות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מוכר כ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 xml:space="preserve">-2 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ש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''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 xml:space="preserve">ש </w:t>
                  </w:r>
                </w:p>
              </w:tc>
            </w:tr>
          </w:tbl>
          <w:p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</w:rPr>
            </w:pPr>
          </w:p>
        </w:tc>
      </w:tr>
    </w:tbl>
    <w:p w:rsidR="00BA2E8C" w:rsidRPr="00BA2E8C" w:rsidRDefault="00BA2E8C" w:rsidP="00652F3F">
      <w:pPr>
        <w:pStyle w:val="Body"/>
        <w:rPr>
          <w:rFonts w:cs="Times New Roman"/>
          <w:rtl/>
        </w:rPr>
      </w:pPr>
    </w:p>
    <w:sectPr w:rsidR="00BA2E8C" w:rsidRPr="00BA2E8C" w:rsidSect="003D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3F" w:rsidRDefault="002A653F" w:rsidP="003D4E8F">
      <w:r>
        <w:separator/>
      </w:r>
    </w:p>
  </w:endnote>
  <w:endnote w:type="continuationSeparator" w:id="0">
    <w:p w:rsidR="002A653F" w:rsidRDefault="002A653F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3F" w:rsidRDefault="002A653F" w:rsidP="003D4E8F">
      <w:r>
        <w:separator/>
      </w:r>
    </w:p>
  </w:footnote>
  <w:footnote w:type="continuationSeparator" w:id="0">
    <w:p w:rsidR="002A653F" w:rsidRDefault="002A653F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D676E6" w:rsidP="0033429B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5C3DDD07" wp14:editId="4C5533CD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F"/>
    <w:rsid w:val="00094937"/>
    <w:rsid w:val="00137B57"/>
    <w:rsid w:val="002209FF"/>
    <w:rsid w:val="00230A4D"/>
    <w:rsid w:val="002A653F"/>
    <w:rsid w:val="0033429B"/>
    <w:rsid w:val="003B2044"/>
    <w:rsid w:val="003D4E8F"/>
    <w:rsid w:val="005329BF"/>
    <w:rsid w:val="00537598"/>
    <w:rsid w:val="00540A80"/>
    <w:rsid w:val="0061329B"/>
    <w:rsid w:val="0062676A"/>
    <w:rsid w:val="00652F3F"/>
    <w:rsid w:val="006676E7"/>
    <w:rsid w:val="006E1EE7"/>
    <w:rsid w:val="006F09F5"/>
    <w:rsid w:val="00746A82"/>
    <w:rsid w:val="007C72DC"/>
    <w:rsid w:val="007D371A"/>
    <w:rsid w:val="00820C2A"/>
    <w:rsid w:val="00865519"/>
    <w:rsid w:val="008D15DF"/>
    <w:rsid w:val="00925401"/>
    <w:rsid w:val="00950048"/>
    <w:rsid w:val="00A31BCB"/>
    <w:rsid w:val="00AB62B6"/>
    <w:rsid w:val="00B047B2"/>
    <w:rsid w:val="00B5088B"/>
    <w:rsid w:val="00BA2E8C"/>
    <w:rsid w:val="00BF298E"/>
    <w:rsid w:val="00C127A9"/>
    <w:rsid w:val="00C5647D"/>
    <w:rsid w:val="00C95549"/>
    <w:rsid w:val="00CD2FF3"/>
    <w:rsid w:val="00CE1A36"/>
    <w:rsid w:val="00D3423E"/>
    <w:rsid w:val="00D4077F"/>
    <w:rsid w:val="00D676E6"/>
    <w:rsid w:val="00DF2AF3"/>
    <w:rsid w:val="00E47346"/>
    <w:rsid w:val="00E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Yuval</cp:lastModifiedBy>
  <cp:revision>2</cp:revision>
  <cp:lastPrinted>2021-10-21T10:04:00Z</cp:lastPrinted>
  <dcterms:created xsi:type="dcterms:W3CDTF">2022-01-23T08:04:00Z</dcterms:created>
  <dcterms:modified xsi:type="dcterms:W3CDTF">2022-01-23T08:04:00Z</dcterms:modified>
</cp:coreProperties>
</file>