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7734FA" w:rsidRPr="007734FA" w:rsidTr="00154C6D">
        <w:trPr>
          <w:tblCellSpacing w:w="0" w:type="dxa"/>
        </w:trPr>
        <w:tc>
          <w:tcPr>
            <w:tcW w:w="0" w:type="auto"/>
          </w:tcPr>
          <w:p w:rsidR="007734FA" w:rsidRPr="007734FA" w:rsidRDefault="007734FA" w:rsidP="007734FA">
            <w:pPr>
              <w:jc w:val="right"/>
              <w:rPr>
                <w:rFonts w:ascii="Arial" w:hAnsi="Arial" w:cs="David"/>
                <w:sz w:val="48"/>
                <w:szCs w:val="48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color w:val="FF644E" w:themeColor="accent5"/>
                <w:sz w:val="48"/>
                <w:szCs w:val="48"/>
                <w:rtl/>
                <w:lang w:bidi="he-IL"/>
              </w:rPr>
              <w:t>יסודות ה</w:t>
            </w:r>
            <w:r w:rsidRPr="007734FA">
              <w:rPr>
                <w:rFonts w:ascii="Arial" w:hAnsi="Arial" w:cs="David"/>
                <w:b/>
                <w:bCs/>
                <w:color w:val="FF644E" w:themeColor="accent5"/>
                <w:sz w:val="48"/>
                <w:szCs w:val="48"/>
                <w:rtl/>
                <w:lang w:bidi="he-IL"/>
              </w:rPr>
              <w:t>קונדיטוריה</w:t>
            </w:r>
          </w:p>
        </w:tc>
      </w:tr>
      <w:tr w:rsidR="007734FA" w:rsidRPr="007734FA" w:rsidTr="00154C6D">
        <w:trPr>
          <w:tblCellSpacing w:w="0" w:type="dxa"/>
        </w:trPr>
        <w:tc>
          <w:tcPr>
            <w:tcW w:w="0" w:type="auto"/>
          </w:tcPr>
          <w:p w:rsidR="007734FA" w:rsidRPr="007734FA" w:rsidRDefault="007734FA" w:rsidP="007734FA">
            <w:pPr>
              <w:spacing w:before="100" w:beforeAutospacing="1" w:after="100" w:afterAutospacing="1"/>
              <w:jc w:val="right"/>
              <w:rPr>
                <w:rFonts w:ascii="Arial" w:hAnsi="Arial" w:cs="David"/>
              </w:rPr>
            </w:pP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56"/>
            </w:tblGrid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קורס מעשי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הכ</w:t>
                  </w:r>
                  <w:proofErr w:type="spellEnd"/>
                  <w:r w:rsidRPr="007734FA">
                    <w:rPr>
                      <w:rFonts w:ascii="Arial" w:hAnsi="Arial" w:cs="David" w:hint="cs"/>
                      <w:rtl/>
                      <w:lang w:bidi="he-IL"/>
                    </w:rPr>
                    <w:t xml:space="preserve">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לל</w:t>
                  </w:r>
                  <w:proofErr w:type="spellEnd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 לימודים עיוניים ומעשיים כאחד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המעניקים ידע נרחב בנושא האפייה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והפטיסרי</w:t>
                  </w:r>
                  <w:proofErr w:type="spellEnd"/>
                  <w:r w:rsidRPr="007734FA">
                    <w:rPr>
                      <w:rFonts w:ascii="Arial" w:hAnsi="Arial" w:cs="David"/>
                      <w:rtl/>
                    </w:rPr>
                    <w:t xml:space="preserve">.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עבודה עם חומרי גלם איכותיים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שיטות עבודה מתקדמות ועיצוב המנות</w:t>
                  </w:r>
                  <w:r w:rsidRPr="007734FA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נושאי הלימוד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עוגות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וטרינה</w:t>
                  </w:r>
                  <w:proofErr w:type="spellEnd"/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בצקים מסוגים שונים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עבודה עם שוקולד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קינוחים קלאסיים ומודרניים</w:t>
                  </w:r>
                  <w:r w:rsidRPr="007734FA">
                    <w:rPr>
                      <w:rFonts w:ascii="Arial" w:hAnsi="Arial" w:cs="David"/>
                      <w:rtl/>
                    </w:rPr>
                    <w:t>, 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זילוף ועוד</w:t>
                  </w:r>
                  <w:r w:rsidRPr="007734FA">
                    <w:rPr>
                      <w:rFonts w:ascii="Arial" w:hAnsi="Arial" w:cs="David"/>
                      <w:rtl/>
                    </w:rPr>
                    <w:t>...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  <w:lang w:bidi="he-IL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משך הקורס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  <w:t xml:space="preserve">15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מפגשים מעשיים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 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בימי</w:t>
                  </w:r>
                  <w:r w:rsidRPr="007734FA">
                    <w:rPr>
                      <w:rFonts w:ascii="Arial" w:hAnsi="Arial" w:cs="David" w:hint="cs"/>
                      <w:rtl/>
                      <w:lang w:bidi="he-IL"/>
                    </w:rPr>
                    <w:t xml:space="preserve"> שני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 בין השעות </w:t>
                  </w:r>
                  <w:r w:rsidRPr="007734FA">
                    <w:rPr>
                      <w:rFonts w:ascii="Arial" w:hAnsi="Arial" w:cs="David" w:hint="cs"/>
                      <w:rtl/>
                      <w:lang w:bidi="he-IL"/>
                    </w:rPr>
                    <w:t>17:15-20:30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  <w:t> </w:t>
                  </w:r>
                </w:p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lang w:bidi="he-IL"/>
                    </w:rPr>
                  </w:pP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356118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 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 xml:space="preserve">הקורס ייפתח </w:t>
                  </w:r>
                  <w:r w:rsidR="00356118">
                    <w:rPr>
                      <w:rFonts w:ascii="Arial" w:hAnsi="Arial" w:cs="David" w:hint="cs"/>
                      <w:b/>
                      <w:bCs/>
                      <w:rtl/>
                      <w:lang w:bidi="he-IL"/>
                    </w:rPr>
                    <w:t>17.11.2019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>ההרשמה בעיצומה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!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 xml:space="preserve">  </w:t>
                  </w:r>
                </w:p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"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>טעמים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"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proofErr w:type="spellStart"/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>תוכנית</w:t>
                  </w:r>
                  <w:proofErr w:type="spellEnd"/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 xml:space="preserve"> הקורס</w:t>
                  </w:r>
                </w:p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</w:p>
                <w:tbl>
                  <w:tblPr>
                    <w:bidiVisual/>
                    <w:tblW w:w="6750" w:type="dxa"/>
                    <w:jc w:val="center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75"/>
                    <w:gridCol w:w="3375"/>
                  </w:tblGrid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תאריך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פתיחה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פריך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 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2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סוגי פאי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פקאן ותפוחים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שטרוייזל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שימוש במטריצה לסגירת הפאי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17.11.19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2 -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בצק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רבוך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 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לימוד הכנת בצק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רבוך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אפוי ומטוגן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פחזניות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ואקלרים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בזילופים שונים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צ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ורוס מטוגן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קרם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פטיסייר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קרם וניל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ציפוי מקרם שוקולד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24.11.19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3 - 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קישים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 -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קישים במליות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01.12.19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4 -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שמרים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עוגות בבקה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וקראנץ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lastRenderedPageBreak/>
                          <w:t>מילוי אגוזים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קינמון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וניל ועוד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...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lastRenderedPageBreak/>
                          <w:t>08.12.19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lastRenderedPageBreak/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5 -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שמרים כרוך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קרואסונים במליות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: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שוקולדים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שקדים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15.12.19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6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אפיית לחמים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אמנות אפית לחמים על קצה המזלג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22.12.19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7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עוגות ויטרינה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1: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עוגות שכבות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מילוי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ציפוי עיצוב וקישוט העוגה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(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היער השחור ועוד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...)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05.01.20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8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עוגות ויטרינה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2: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סוגי המוס השונים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קישוט והגשה נכונה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356118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12.01.20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9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פטיפורים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עוגות קטנות בצורות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ציפויים ולימוד צורות הגשה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19.01.20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10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עוגיות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שוקולד צ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יפס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עוגיות פיצוץ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אלפחורס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וסהרונים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26.01.20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11 -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סדנת שוקולד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לימוד הכנת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טמפרינג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(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טפרור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שוקולד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),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פרלינים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במלויות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ליקרים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וגאנשים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טראפלס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מצופים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02.02.20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12 -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עוגות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בחושות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טופין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עוגה בחושה בתוספות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(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קוקוס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שוקולד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אגוזים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וכו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').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09.02.20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13 -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עוגות יום הולדת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סדנת זילוף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עוגות יום הולדת מקושטות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..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טכניקות זילוף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16.02.20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14 -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עוגיות מקרון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נגלה את כל הסודות של עוגיות מקרון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 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צרפתיות 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01.03.20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15 -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מנות אחרונות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נסיים את הקורס בשיעור מיוחד במינו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בו נלמד להכין מנות אחרונות תוך שימוש בטכניקות קלאסיות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356118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08.03.20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spacing w:after="240"/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lastRenderedPageBreak/>
                    <w:t>עלות הקורס</w:t>
                  </w:r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  <w:t xml:space="preserve">4450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ש</w:t>
                  </w:r>
                  <w:r w:rsidRPr="007734FA">
                    <w:rPr>
                      <w:rFonts w:ascii="Arial" w:hAnsi="Arial" w:cs="David"/>
                      <w:rtl/>
                    </w:rPr>
                    <w:t>"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ח עד 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6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תשלומים</w:t>
                  </w:r>
                </w:p>
              </w:tc>
            </w:tr>
          </w:tbl>
          <w:p w:rsidR="007734FA" w:rsidRPr="007734FA" w:rsidRDefault="007734FA" w:rsidP="007734FA">
            <w:pPr>
              <w:jc w:val="right"/>
              <w:rPr>
                <w:rFonts w:ascii="Arial" w:hAnsi="Arial" w:cs="David"/>
              </w:rPr>
            </w:pPr>
          </w:p>
        </w:tc>
      </w:tr>
    </w:tbl>
    <w:p w:rsidR="00BA2E8C" w:rsidRDefault="00BA2E8C" w:rsidP="007734FA">
      <w:pPr>
        <w:pStyle w:val="Body"/>
        <w:rPr>
          <w:rFonts w:cs="Times New Roman"/>
          <w:rtl/>
        </w:rPr>
      </w:pPr>
    </w:p>
    <w:sectPr w:rsidR="00BA2E8C" w:rsidSect="003D4E8F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C7" w:rsidRDefault="006743C7" w:rsidP="003D4E8F">
      <w:r>
        <w:separator/>
      </w:r>
    </w:p>
  </w:endnote>
  <w:endnote w:type="continuationSeparator" w:id="0">
    <w:p w:rsidR="006743C7" w:rsidRDefault="006743C7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C7" w:rsidRDefault="006743C7" w:rsidP="003D4E8F">
      <w:r>
        <w:separator/>
      </w:r>
    </w:p>
  </w:footnote>
  <w:footnote w:type="continuationSeparator" w:id="0">
    <w:p w:rsidR="006743C7" w:rsidRDefault="006743C7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042996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25FEAF0C" wp14:editId="368E2D23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042996">
      <w:rPr>
        <w:rFonts w:ascii="Arial" w:hAnsi="Arial"/>
        <w:u w:val="single" w:color="F49700"/>
      </w:rPr>
      <w:t>10.03.2019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42996"/>
    <w:rsid w:val="001F7891"/>
    <w:rsid w:val="00356118"/>
    <w:rsid w:val="003D4E8F"/>
    <w:rsid w:val="003D63AC"/>
    <w:rsid w:val="00540A80"/>
    <w:rsid w:val="00652F3F"/>
    <w:rsid w:val="006743C7"/>
    <w:rsid w:val="006F09F5"/>
    <w:rsid w:val="006F1503"/>
    <w:rsid w:val="007734FA"/>
    <w:rsid w:val="007F3CD8"/>
    <w:rsid w:val="00865519"/>
    <w:rsid w:val="008D15DF"/>
    <w:rsid w:val="00B5088B"/>
    <w:rsid w:val="00BA2E8C"/>
    <w:rsid w:val="00BF298E"/>
    <w:rsid w:val="00CC720E"/>
    <w:rsid w:val="00CE0C55"/>
    <w:rsid w:val="00D4077F"/>
    <w:rsid w:val="00D67565"/>
    <w:rsid w:val="00D676E6"/>
    <w:rsid w:val="00DE1CB8"/>
    <w:rsid w:val="00DF2AF3"/>
    <w:rsid w:val="00E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3</cp:revision>
  <cp:lastPrinted>2019-09-10T10:05:00Z</cp:lastPrinted>
  <dcterms:created xsi:type="dcterms:W3CDTF">2019-11-17T10:20:00Z</dcterms:created>
  <dcterms:modified xsi:type="dcterms:W3CDTF">2019-11-17T10:28:00Z</dcterms:modified>
</cp:coreProperties>
</file>